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8D7DD0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8D7DD0" w:rsidP="008D7DD0">
      <w:pPr>
        <w:tabs>
          <w:tab w:val="left" w:pos="8439"/>
        </w:tabs>
        <w:spacing w:before="24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54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32301D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1C2FCA" w:rsidRDefault="006C0823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1 - обязателен к заполнению)</w:t>
      </w:r>
    </w:p>
    <w:tbl>
      <w:tblPr>
        <w:tblpPr w:leftFromText="180" w:rightFromText="180" w:vertAnchor="text" w:horzAnchor="margin" w:tblpY="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119"/>
        <w:gridCol w:w="1951"/>
        <w:gridCol w:w="2267"/>
      </w:tblGrid>
      <w:tr w:rsidR="006C0823" w:rsidRPr="001A6D0F" w:rsidTr="006C0823">
        <w:trPr>
          <w:cantSplit/>
          <w:trHeight w:val="535"/>
        </w:trPr>
        <w:tc>
          <w:tcPr>
            <w:tcW w:w="8472" w:type="dxa"/>
            <w:gridSpan w:val="3"/>
            <w:vAlign w:val="center"/>
          </w:tcPr>
          <w:p w:rsidR="006C0823" w:rsidRPr="00324450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67" w:type="dxa"/>
            <w:vAlign w:val="center"/>
          </w:tcPr>
          <w:p w:rsidR="006C0823" w:rsidRPr="00324450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C0823" w:rsidRPr="001A6D0F" w:rsidTr="006C0823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Ширина ленты,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378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Длина конвейера (по центрам барабанов), м</w:t>
            </w:r>
          </w:p>
        </w:tc>
        <w:tc>
          <w:tcPr>
            <w:tcW w:w="1951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горизонтали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12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F083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Угол наклона, град.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Скорость ленты, м/с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43562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0401E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B4B96">
              <w:rPr>
                <w:rFonts w:ascii="Times New Roman" w:hAnsi="Times New Roman"/>
              </w:rPr>
              <w:t>Насыпная масса, т/м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9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Температура, </w:t>
            </w:r>
            <w:r w:rsidRPr="008B4B96">
              <w:rPr>
                <w:rFonts w:ascii="Times New Roman" w:hAnsi="Times New Roman"/>
                <w:vertAlign w:val="superscript"/>
              </w:rPr>
              <w:t>0</w:t>
            </w:r>
            <w:r w:rsidRPr="008B4B96">
              <w:rPr>
                <w:rFonts w:ascii="Times New Roman" w:hAnsi="Times New Roman"/>
              </w:rPr>
              <w:t>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 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23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</w:t>
            </w:r>
            <w:r w:rsidRPr="008B4B96">
              <w:rPr>
                <w:rFonts w:ascii="Times New Roman" w:hAnsi="Times New Roman"/>
              </w:rPr>
              <w:t>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548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пыли в зоне расположения приводного барабана, г/м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3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0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96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Регулировка скорости движения ленты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46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6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58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Жесткий</w:t>
            </w:r>
            <w:r>
              <w:rPr>
                <w:rFonts w:ascii="Times New Roman" w:hAnsi="Times New Roman"/>
              </w:rPr>
              <w:t>/плавный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54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13887" w:rsidRDefault="00D13887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F0835" w:rsidRDefault="004F083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F0835" w:rsidRDefault="004F083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737CD" w:rsidRDefault="002737CD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>Спецификация заказываемого оборудования (лист 2)</w:t>
      </w:r>
    </w:p>
    <w:tbl>
      <w:tblPr>
        <w:tblpPr w:leftFromText="180" w:rightFromText="180" w:vertAnchor="text" w:horzAnchor="margin" w:tblpY="11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2"/>
        <w:gridCol w:w="142"/>
        <w:gridCol w:w="398"/>
        <w:gridCol w:w="251"/>
        <w:gridCol w:w="458"/>
        <w:gridCol w:w="992"/>
        <w:gridCol w:w="1984"/>
        <w:gridCol w:w="2268"/>
        <w:gridCol w:w="993"/>
        <w:gridCol w:w="1559"/>
      </w:tblGrid>
      <w:tr w:rsidR="001C2FCA" w:rsidRPr="001C5DC7" w:rsidTr="001C2FCA">
        <w:trPr>
          <w:trHeight w:val="628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C2FCA" w:rsidRPr="001C5DC7" w:rsidTr="001C2FCA">
        <w:trPr>
          <w:trHeight w:val="356"/>
        </w:trPr>
        <w:tc>
          <w:tcPr>
            <w:tcW w:w="16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приводной</w:t>
            </w:r>
          </w:p>
        </w:tc>
        <w:tc>
          <w:tcPr>
            <w:tcW w:w="4083" w:type="dxa"/>
            <w:gridSpan w:val="5"/>
            <w:tcBorders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6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6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Лента конвейерная, п.м.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70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 натяжное (винтовое, тележечное грузовое, рамное грузовое)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8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натяжной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75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планчатый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5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Загрузочное</w:t>
            </w:r>
          </w:p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Длина загрузочного устройства,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3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Количество мест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09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Приёмный стол с амортизирующими балками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45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Роликоопора верхняя желобчатая амортизирующая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Роликоопоры и ролики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Верхние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с гладкими роликами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центрирующая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верхняя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нижняя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Нижняя</w:t>
            </w:r>
          </w:p>
          <w:p w:rsidR="003021C8" w:rsidRPr="007B5CF8" w:rsidRDefault="00C77A1E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центри</w:t>
            </w:r>
            <w:r w:rsidR="003021C8" w:rsidRPr="007B5CF8">
              <w:rPr>
                <w:rFonts w:ascii="Times New Roman" w:hAnsi="Times New Roman"/>
              </w:rPr>
              <w:t>рующая</w:t>
            </w: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 прямым роликом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B5CF8">
              <w:rPr>
                <w:rFonts w:ascii="Times New Roman" w:hAnsi="Times New Roman"/>
              </w:rPr>
              <w:t>с углом наклона роликов 10</w:t>
            </w:r>
            <w:r w:rsidRPr="007B5CF8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верхние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нижние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5778" w:type="dxa"/>
            <w:gridSpan w:val="8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Ловители конвейерной ленты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Очистные устройства</w:t>
            </w:r>
          </w:p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ленты и барабанов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Скребок для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очистки ленты</w:t>
            </w: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грузового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пружинного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Очистное плужковое устройство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Щетка вращающаяся электрическая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Очистители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барабанов</w:t>
            </w: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неприводного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натяжного винтового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Default="00F805AB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419EF" w:rsidRDefault="00C419EF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3</w:t>
      </w:r>
      <w:r w:rsidRPr="001C5DC7">
        <w:rPr>
          <w:rFonts w:ascii="Times New Roman" w:hAnsi="Times New Roman"/>
          <w:b/>
        </w:rPr>
        <w:t>)</w:t>
      </w: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4262"/>
        <w:gridCol w:w="2261"/>
        <w:gridCol w:w="993"/>
        <w:gridCol w:w="1950"/>
      </w:tblGrid>
      <w:tr w:rsidR="00683FD8" w:rsidRPr="007B5CF8" w:rsidTr="00683FD8">
        <w:trPr>
          <w:trHeight w:val="123"/>
        </w:trPr>
        <w:tc>
          <w:tcPr>
            <w:tcW w:w="2537" w:type="pct"/>
            <w:gridSpan w:val="2"/>
            <w:tcBorders>
              <w:bottom w:val="single" w:sz="4" w:space="0" w:color="auto"/>
            </w:tcBorders>
            <w:vAlign w:val="center"/>
          </w:tcPr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683FD8" w:rsidRPr="00324450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683FD8" w:rsidRPr="00324450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83FD8" w:rsidRPr="007B5CF8" w:rsidTr="00683FD8">
        <w:trPr>
          <w:trHeight w:val="402"/>
        </w:trPr>
        <w:tc>
          <w:tcPr>
            <w:tcW w:w="52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83FD8" w:rsidRPr="00351114" w:rsidRDefault="00683FD8" w:rsidP="00683FD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Устройства безопасности</w:t>
            </w:r>
          </w:p>
          <w:p w:rsidR="00683FD8" w:rsidRPr="00351114" w:rsidRDefault="00683FD8" w:rsidP="00683FD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и автоматизации</w:t>
            </w:r>
          </w:p>
        </w:tc>
        <w:tc>
          <w:tcPr>
            <w:tcW w:w="2017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канатное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532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рычажное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552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контроля скорости ленты</w:t>
            </w:r>
          </w:p>
        </w:tc>
        <w:tc>
          <w:tcPr>
            <w:tcW w:w="1070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798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Выключатель конечный (блокировка</w:t>
            </w:r>
          </w:p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укрытий, ограждений и т.п.)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494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Шкаф управления конвейером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414"/>
        </w:trPr>
        <w:tc>
          <w:tcPr>
            <w:tcW w:w="520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83FD8" w:rsidRPr="007B5CF8" w:rsidRDefault="00683FD8" w:rsidP="00683FD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Металлоконструкции</w:t>
            </w: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Укрытие приводного барабана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26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Укрытие</w:t>
            </w:r>
            <w:r w:rsidRPr="007B5CF8">
              <w:rPr>
                <w:rFonts w:ascii="Times New Roman" w:hAnsi="Times New Roman"/>
              </w:rPr>
              <w:t xml:space="preserve"> концевого (натяжного) барабана 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62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Воронка разгрузочная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97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Укрытия ленты (длина по конвейеру)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Pr="007B5CF8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sectPr w:rsidR="00C419EF" w:rsidRPr="007B5CF8" w:rsidSect="001C2F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B4" w:rsidRDefault="00D369B4" w:rsidP="001C7589">
      <w:pPr>
        <w:spacing w:after="0" w:line="240" w:lineRule="auto"/>
      </w:pPr>
      <w:r>
        <w:separator/>
      </w:r>
    </w:p>
  </w:endnote>
  <w:endnote w:type="continuationSeparator" w:id="1">
    <w:p w:rsidR="00D369B4" w:rsidRDefault="00D369B4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CA" w:rsidRDefault="00B367F7">
    <w:pPr>
      <w:pStyle w:val="ac"/>
    </w:pPr>
    <w:r>
      <w:t xml:space="preserve">Лист </w:t>
    </w:r>
    <w:sdt>
      <w:sdtPr>
        <w:id w:val="7654050"/>
        <w:docPartObj>
          <w:docPartGallery w:val="Page Numbers (Bottom of Page)"/>
          <w:docPartUnique/>
        </w:docPartObj>
      </w:sdtPr>
      <w:sdtContent>
        <w:fldSimple w:instr=" PAGE   \* MERGEFORMAT ">
          <w:r w:rsidR="004F0835">
            <w:rPr>
              <w:noProof/>
            </w:rPr>
            <w:t>2</w:t>
          </w:r>
        </w:fldSimple>
      </w:sdtContent>
    </w:sdt>
    <w:r>
      <w:t xml:space="preserve">, Листов </w:t>
    </w:r>
    <w:r w:rsidR="00BF40EA">
      <w:t>3</w:t>
    </w:r>
  </w:p>
  <w:p w:rsidR="00B367F7" w:rsidRDefault="00B367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B4" w:rsidRDefault="00D369B4" w:rsidP="001C7589">
      <w:pPr>
        <w:spacing w:after="0" w:line="240" w:lineRule="auto"/>
      </w:pPr>
      <w:r>
        <w:separator/>
      </w:r>
    </w:p>
  </w:footnote>
  <w:footnote w:type="continuationSeparator" w:id="1">
    <w:p w:rsidR="00D369B4" w:rsidRDefault="00D369B4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EA7404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  <w:gridCol w:w="7021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EA7404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8D7DD0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>Конвейер ленточный передвижной КЛП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683FD8" w:rsidP="00281734">
          <w:pPr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4207508" cy="832053"/>
                <wp:effectExtent l="19050" t="0" r="2542" b="0"/>
                <wp:docPr id="1" name="Рисунок 1" descr="C:\Users\makushin.ea\Desktop\КЛП 501.00.00 конвейе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КЛП 501.00.00 конвейе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7936" cy="832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EA7404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0114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3E1C"/>
    <w:rsid w:val="0002593E"/>
    <w:rsid w:val="00045943"/>
    <w:rsid w:val="00056CE9"/>
    <w:rsid w:val="000572AB"/>
    <w:rsid w:val="00067DD6"/>
    <w:rsid w:val="00076C3A"/>
    <w:rsid w:val="00083E2C"/>
    <w:rsid w:val="00085B87"/>
    <w:rsid w:val="00092AE5"/>
    <w:rsid w:val="000A03B1"/>
    <w:rsid w:val="000A7F79"/>
    <w:rsid w:val="000C566C"/>
    <w:rsid w:val="000C56E0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33DCF"/>
    <w:rsid w:val="00345F64"/>
    <w:rsid w:val="00351114"/>
    <w:rsid w:val="00387A69"/>
    <w:rsid w:val="0039160F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0835"/>
    <w:rsid w:val="004F17A2"/>
    <w:rsid w:val="005043B6"/>
    <w:rsid w:val="00511C2F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83FD8"/>
    <w:rsid w:val="00692989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D7DD0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1435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56B9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A26AF"/>
    <w:rsid w:val="00BA46C3"/>
    <w:rsid w:val="00BB1390"/>
    <w:rsid w:val="00BB6D63"/>
    <w:rsid w:val="00BD6F4E"/>
    <w:rsid w:val="00BD7549"/>
    <w:rsid w:val="00BF1573"/>
    <w:rsid w:val="00BF40EA"/>
    <w:rsid w:val="00C17706"/>
    <w:rsid w:val="00C419EF"/>
    <w:rsid w:val="00C45942"/>
    <w:rsid w:val="00C55932"/>
    <w:rsid w:val="00C770D3"/>
    <w:rsid w:val="00C77A1E"/>
    <w:rsid w:val="00C857A5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369B4"/>
    <w:rsid w:val="00D43921"/>
    <w:rsid w:val="00D44BA5"/>
    <w:rsid w:val="00D47173"/>
    <w:rsid w:val="00D6158C"/>
    <w:rsid w:val="00D87E86"/>
    <w:rsid w:val="00DB6DB5"/>
    <w:rsid w:val="00DB73FE"/>
    <w:rsid w:val="00DC3E32"/>
    <w:rsid w:val="00DC597C"/>
    <w:rsid w:val="00DD1838"/>
    <w:rsid w:val="00E011DA"/>
    <w:rsid w:val="00E0401E"/>
    <w:rsid w:val="00E43D84"/>
    <w:rsid w:val="00E7452F"/>
    <w:rsid w:val="00E7453A"/>
    <w:rsid w:val="00E80472"/>
    <w:rsid w:val="00E82AAD"/>
    <w:rsid w:val="00E92E20"/>
    <w:rsid w:val="00E97250"/>
    <w:rsid w:val="00EA3035"/>
    <w:rsid w:val="00EA7404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23</cp:revision>
  <cp:lastPrinted>2016-05-30T13:12:00Z</cp:lastPrinted>
  <dcterms:created xsi:type="dcterms:W3CDTF">2016-05-30T14:05:00Z</dcterms:created>
  <dcterms:modified xsi:type="dcterms:W3CDTF">2016-06-01T05:40:00Z</dcterms:modified>
</cp:coreProperties>
</file>