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964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1C2FCA" w:rsidRPr="008B4B96" w:rsidTr="006A5CA1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1C2FCA" w:rsidRPr="008B4B96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6A5CA1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6A5CA1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6A5CA1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2FCA" w:rsidRPr="008B4B96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6490"/>
        <w:gridCol w:w="6"/>
        <w:gridCol w:w="1879"/>
      </w:tblGrid>
      <w:tr w:rsidR="006A5CA1" w:rsidRPr="00CB64FC" w:rsidTr="005B5C76">
        <w:trPr>
          <w:cantSplit/>
          <w:trHeight w:val="428"/>
          <w:jc w:val="center"/>
        </w:trPr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CB64FC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CB64FC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FC5921" w:rsidRPr="00CB64FC" w:rsidTr="005B5C76">
        <w:trPr>
          <w:cantSplit/>
          <w:trHeight w:val="405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020926" w:rsidRDefault="00FC592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Основные</w:t>
            </w:r>
          </w:p>
          <w:p w:rsidR="00FC5921" w:rsidRPr="00020926" w:rsidRDefault="00FC592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технические</w:t>
            </w:r>
          </w:p>
          <w:p w:rsidR="00FC5921" w:rsidRPr="00020926" w:rsidRDefault="00FC592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данные</w:t>
            </w:r>
          </w:p>
          <w:p w:rsidR="00FC5921" w:rsidRPr="00020926" w:rsidRDefault="00FC592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винтового</w:t>
            </w:r>
          </w:p>
          <w:p w:rsidR="00FC5921" w:rsidRPr="00020926" w:rsidRDefault="00FC592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конвейера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Производительность, т/ч (м</w:t>
            </w:r>
            <w:r w:rsidRPr="00CB64FC">
              <w:rPr>
                <w:rFonts w:ascii="Times New Roman" w:hAnsi="Times New Roman"/>
                <w:vertAlign w:val="superscript"/>
              </w:rPr>
              <w:t>3</w:t>
            </w:r>
            <w:r w:rsidRPr="00CB64FC">
              <w:rPr>
                <w:rFonts w:ascii="Times New Roman" w:hAnsi="Times New Roman"/>
              </w:rPr>
              <w:t>/ч)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921" w:rsidRPr="00CB64FC" w:rsidTr="005B5C76">
        <w:trPr>
          <w:cantSplit/>
          <w:trHeight w:val="424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020926" w:rsidRDefault="00FC592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Длина шнека</w:t>
            </w:r>
            <w:r>
              <w:rPr>
                <w:rFonts w:ascii="Times New Roman" w:hAnsi="Times New Roman"/>
              </w:rPr>
              <w:t xml:space="preserve"> по патрубкам загрузки/разгрузки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CB64FC">
              <w:rPr>
                <w:rFonts w:ascii="Times New Roman" w:hAnsi="Times New Roman"/>
              </w:rPr>
              <w:t>, м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921" w:rsidRPr="00CB64FC" w:rsidTr="005B5C76">
        <w:trPr>
          <w:cantSplit/>
          <w:trHeight w:val="142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020926" w:rsidRDefault="00FC592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Диаметр шнека</w:t>
            </w:r>
            <w:r>
              <w:rPr>
                <w:rFonts w:ascii="Times New Roman" w:hAnsi="Times New Roman"/>
                <w:lang w:val="en-US"/>
              </w:rPr>
              <w:t xml:space="preserve"> D</w:t>
            </w:r>
            <w:r w:rsidRPr="00CB64FC">
              <w:rPr>
                <w:rFonts w:ascii="Times New Roman" w:hAnsi="Times New Roman"/>
              </w:rPr>
              <w:t>, мм (</w:t>
            </w:r>
            <w:r w:rsidRPr="00CB64FC">
              <w:rPr>
                <w:rFonts w:ascii="Times New Roman" w:hAnsi="Times New Roman"/>
                <w:color w:val="000000"/>
              </w:rPr>
              <w:t>159, 219, 273, 325, 426)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921" w:rsidRPr="00CB64FC" w:rsidTr="005B5C76">
        <w:trPr>
          <w:cantSplit/>
          <w:trHeight w:val="135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020926" w:rsidRDefault="00FC592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Угол наклона шнека</w:t>
            </w:r>
            <w:r w:rsidRPr="00ED61E8">
              <w:rPr>
                <w:rFonts w:ascii="Times New Roman" w:hAnsi="Times New Roman"/>
              </w:rPr>
              <w:t xml:space="preserve"> </w:t>
            </w:r>
            <w:r w:rsidRPr="00ED61E8">
              <w:rPr>
                <w:rFonts w:ascii="Times New Roman" w:hAnsi="Times New Roman"/>
                <w:i/>
                <w:lang w:val="en-US"/>
              </w:rPr>
              <w:t>a</w:t>
            </w:r>
            <w:r w:rsidRPr="00ED61E8">
              <w:rPr>
                <w:rFonts w:ascii="Times New Roman" w:hAnsi="Times New Roman"/>
                <w:i/>
                <w:vertAlign w:val="superscript"/>
              </w:rPr>
              <w:t>0</w:t>
            </w:r>
            <w:r w:rsidRPr="00CB64FC">
              <w:rPr>
                <w:rFonts w:ascii="Times New Roman" w:hAnsi="Times New Roman"/>
              </w:rPr>
              <w:t>, град.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921" w:rsidRPr="00CB64FC" w:rsidTr="005B5C76">
        <w:trPr>
          <w:cantSplit/>
          <w:trHeight w:val="141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020926" w:rsidRDefault="00FC592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BD5E6F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BD5E6F">
              <w:rPr>
                <w:rFonts w:ascii="Times New Roman" w:hAnsi="Times New Roman"/>
              </w:rPr>
              <w:t>Мощность привода, кВт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21" w:rsidRPr="00BD5E6F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921" w:rsidRPr="00CB64FC" w:rsidTr="005B5C76">
        <w:trPr>
          <w:cantSplit/>
          <w:trHeight w:val="135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020926" w:rsidRDefault="00FC592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  <w:color w:val="000000"/>
              </w:rPr>
              <w:t>Скорость вращения оси, об/мин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921" w:rsidRPr="00CB64FC" w:rsidTr="005B5C76">
        <w:trPr>
          <w:cantSplit/>
          <w:trHeight w:val="150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020926" w:rsidRDefault="00FC592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AF257A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AF257A">
              <w:rPr>
                <w:rFonts w:ascii="Times New Roman" w:hAnsi="Times New Roman"/>
              </w:rPr>
              <w:t xml:space="preserve">Толщина пера шнека: - </w:t>
            </w:r>
            <w:r>
              <w:rPr>
                <w:rFonts w:ascii="Times New Roman" w:hAnsi="Times New Roman"/>
              </w:rPr>
              <w:t>3мм</w:t>
            </w:r>
            <w:r w:rsidRPr="00AF257A">
              <w:rPr>
                <w:rFonts w:ascii="Times New Roman" w:hAnsi="Times New Roman"/>
              </w:rPr>
              <w:t xml:space="preserve"> - стандартное исполнение / - </w:t>
            </w:r>
            <w:r>
              <w:rPr>
                <w:rFonts w:ascii="Times New Roman" w:hAnsi="Times New Roman"/>
              </w:rPr>
              <w:t>4 мм</w:t>
            </w:r>
            <w:r w:rsidRPr="00AF257A">
              <w:rPr>
                <w:rFonts w:ascii="Times New Roman" w:hAnsi="Times New Roman"/>
              </w:rPr>
              <w:t xml:space="preserve"> - усиленное исполнение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921" w:rsidRPr="00CB64FC" w:rsidTr="00FC5921">
        <w:trPr>
          <w:cantSplit/>
          <w:trHeight w:val="374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020926" w:rsidRDefault="00FC592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B64FC">
              <w:rPr>
                <w:rFonts w:ascii="Times New Roman" w:hAnsi="Times New Roman"/>
                <w:color w:val="000000"/>
              </w:rPr>
              <w:t>Размещение двигателя (со стороны входного отверстия / со стороны выходного отверстия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21" w:rsidRPr="00CB64FC" w:rsidRDefault="00FC592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921" w:rsidRPr="00CB64FC" w:rsidTr="005B5C76">
        <w:trPr>
          <w:cantSplit/>
          <w:trHeight w:val="189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020926" w:rsidRDefault="00FC5921" w:rsidP="00FC59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21" w:rsidRPr="00CB64FC" w:rsidRDefault="00FC5921" w:rsidP="00FC592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корпуса: труба/желоб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21" w:rsidRPr="00CB64FC" w:rsidRDefault="00FC5921" w:rsidP="00FC59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215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FC5921">
            <w:pPr>
              <w:pStyle w:val="af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0926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42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CB64FC">
              <w:rPr>
                <w:rFonts w:ascii="Times New Roman" w:hAnsi="Times New Roman"/>
              </w:rPr>
              <w:t>Насыпная масса, т/м</w:t>
            </w:r>
            <w:r w:rsidRPr="00CB64F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42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Гранулометрический состав (кусковатость), мм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69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78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 xml:space="preserve">Температура, </w:t>
            </w:r>
            <w:r w:rsidRPr="00CB64FC">
              <w:rPr>
                <w:rFonts w:ascii="Times New Roman" w:hAnsi="Times New Roman"/>
                <w:vertAlign w:val="superscript"/>
              </w:rPr>
              <w:t>0</w:t>
            </w:r>
            <w:r w:rsidRPr="00CB64FC">
              <w:rPr>
                <w:rFonts w:ascii="Times New Roman" w:hAnsi="Times New Roman"/>
              </w:rPr>
              <w:t>С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548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На открытом воздухе, в отапливаемом, в не отапливаемом помещении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42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 xml:space="preserve">Диапазон температуры окружающего воздуха, </w:t>
            </w:r>
            <w:r w:rsidRPr="00CB64FC">
              <w:rPr>
                <w:rFonts w:ascii="Times New Roman" w:hAnsi="Times New Roman"/>
                <w:vertAlign w:val="superscript"/>
              </w:rPr>
              <w:t>0</w:t>
            </w:r>
            <w:r w:rsidRPr="00CB64FC">
              <w:rPr>
                <w:rFonts w:ascii="Times New Roman" w:hAnsi="Times New Roman"/>
              </w:rPr>
              <w:t>С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70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Влажность окружающего воздуха, %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49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CB64FC">
              <w:rPr>
                <w:rFonts w:ascii="Times New Roman" w:hAnsi="Times New Roman"/>
              </w:rPr>
              <w:t xml:space="preserve">Содержание пыли в зоне расположения </w:t>
            </w:r>
            <w:r>
              <w:rPr>
                <w:rFonts w:ascii="Times New Roman" w:hAnsi="Times New Roman"/>
              </w:rPr>
              <w:t>шнека</w:t>
            </w:r>
            <w:r w:rsidRPr="00CB64FC">
              <w:rPr>
                <w:rFonts w:ascii="Times New Roman" w:hAnsi="Times New Roman"/>
              </w:rPr>
              <w:t>, г/м</w:t>
            </w:r>
            <w:r w:rsidRPr="00CB64F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926" w:rsidRPr="00CB64FC" w:rsidTr="005B5C76">
        <w:trPr>
          <w:cantSplit/>
          <w:trHeight w:val="149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020926" w:rsidRDefault="00020926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Пуск конвейера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CB64FC" w:rsidRDefault="00020926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Жесткий/плавный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6" w:rsidRPr="00CB64FC" w:rsidRDefault="00020926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926" w:rsidRPr="00CB64FC" w:rsidTr="005B5C76">
        <w:trPr>
          <w:cantSplit/>
          <w:trHeight w:val="135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020926" w:rsidRDefault="00020926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8907F3" w:rsidRDefault="00020926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6" w:rsidRPr="00CB64FC" w:rsidRDefault="00020926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926" w:rsidRPr="00CB64FC" w:rsidTr="005B5C76">
        <w:trPr>
          <w:cantSplit/>
          <w:trHeight w:val="142"/>
          <w:jc w:val="center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020926" w:rsidRDefault="00020926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8907F3" w:rsidRDefault="00020926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6" w:rsidRPr="00CB64FC" w:rsidRDefault="00020926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CED" w:rsidRPr="00CB64FC" w:rsidTr="005B5C76">
        <w:trPr>
          <w:cantSplit/>
          <w:trHeight w:val="201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D" w:rsidRPr="00020926" w:rsidRDefault="009E7CED" w:rsidP="005B5C7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Устройства безопасности</w:t>
            </w:r>
          </w:p>
          <w:p w:rsidR="009E7CED" w:rsidRPr="00020926" w:rsidRDefault="009E7CED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и автоматизации</w:t>
            </w:r>
          </w:p>
        </w:tc>
        <w:tc>
          <w:tcPr>
            <w:tcW w:w="3019" w:type="pct"/>
            <w:gridSpan w:val="2"/>
            <w:shd w:val="clear" w:color="auto" w:fill="auto"/>
            <w:vAlign w:val="center"/>
          </w:tcPr>
          <w:p w:rsidR="009E7CED" w:rsidRPr="00CB64FC" w:rsidRDefault="009E7CED" w:rsidP="005B5C76">
            <w:pPr>
              <w:spacing w:after="0"/>
              <w:jc w:val="center"/>
            </w:pPr>
            <w:r>
              <w:t>Да/нет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E7CED" w:rsidRPr="00CB64FC" w:rsidRDefault="009E7CED" w:rsidP="005B5C76">
            <w:pPr>
              <w:spacing w:after="0"/>
              <w:jc w:val="center"/>
            </w:pPr>
          </w:p>
        </w:tc>
      </w:tr>
      <w:tr w:rsidR="00020926" w:rsidRPr="00CB64FC" w:rsidTr="0001532A">
        <w:trPr>
          <w:cantSplit/>
          <w:trHeight w:val="1021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020926" w:rsidRDefault="00020926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3892" w:type="pct"/>
            <w:gridSpan w:val="3"/>
            <w:shd w:val="clear" w:color="auto" w:fill="auto"/>
            <w:vAlign w:val="center"/>
          </w:tcPr>
          <w:p w:rsidR="00020926" w:rsidRPr="00CB64FC" w:rsidRDefault="00020926" w:rsidP="005B5C76">
            <w:pPr>
              <w:spacing w:after="0"/>
              <w:jc w:val="center"/>
            </w:pPr>
          </w:p>
        </w:tc>
      </w:tr>
    </w:tbl>
    <w:p w:rsidR="006A5CA1" w:rsidRPr="007B5CF8" w:rsidRDefault="006A5CA1" w:rsidP="009E7CED">
      <w:pPr>
        <w:spacing w:after="0"/>
        <w:jc w:val="center"/>
        <w:rPr>
          <w:rFonts w:ascii="Times New Roman" w:hAnsi="Times New Roman"/>
          <w:lang w:eastAsia="ru-RU"/>
        </w:rPr>
      </w:pPr>
    </w:p>
    <w:sectPr w:rsidR="006A5CA1" w:rsidRPr="007B5CF8" w:rsidSect="006A5CA1">
      <w:headerReference w:type="even" r:id="rId8"/>
      <w:headerReference w:type="default" r:id="rId9"/>
      <w:headerReference w:type="first" r:id="rId10"/>
      <w:pgSz w:w="11906" w:h="16838"/>
      <w:pgMar w:top="-596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74" w:rsidRDefault="00236074" w:rsidP="001C7589">
      <w:pPr>
        <w:spacing w:after="0" w:line="240" w:lineRule="auto"/>
      </w:pPr>
      <w:r>
        <w:separator/>
      </w:r>
    </w:p>
  </w:endnote>
  <w:endnote w:type="continuationSeparator" w:id="1">
    <w:p w:rsidR="00236074" w:rsidRDefault="00236074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74" w:rsidRDefault="00236074" w:rsidP="001C7589">
      <w:pPr>
        <w:spacing w:after="0" w:line="240" w:lineRule="auto"/>
      </w:pPr>
      <w:r>
        <w:separator/>
      </w:r>
    </w:p>
  </w:footnote>
  <w:footnote w:type="continuationSeparator" w:id="1">
    <w:p w:rsidR="00236074" w:rsidRDefault="00236074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EB61DA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12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28"/>
      <w:gridCol w:w="7021"/>
    </w:tblGrid>
    <w:tr w:rsidR="00895FFB" w:rsidTr="006F5904">
      <w:trPr>
        <w:trHeight w:val="895"/>
      </w:trPr>
      <w:tc>
        <w:tcPr>
          <w:tcW w:w="4228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6F5904" w:rsidRDefault="001D5D32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 xml:space="preserve">   </w:t>
          </w:r>
        </w:p>
        <w:p w:rsidR="006F5904" w:rsidRDefault="006F5904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5C3A15" w:rsidRPr="005C3A15" w:rsidRDefault="006F5904" w:rsidP="006F590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ind w:right="1013"/>
            <w:contextualSpacing/>
            <w:jc w:val="center"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-445770</wp:posOffset>
                </wp:positionV>
                <wp:extent cx="1691640" cy="450215"/>
                <wp:effectExtent l="19050" t="0" r="3810" b="0"/>
                <wp:wrapThrough wrapText="bothSides">
                  <wp:wrapPolygon edited="0">
                    <wp:start x="-243" y="0"/>
                    <wp:lineTo x="-243" y="21021"/>
                    <wp:lineTo x="21649" y="21021"/>
                    <wp:lineTo x="21649" y="0"/>
                    <wp:lineTo x="-243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6F5904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EB61DA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5C3A15" w:rsidRPr="006F5904" w:rsidRDefault="005C3A15" w:rsidP="005C3A15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2"/>
              <w:u w:val="single"/>
            </w:rPr>
          </w:pPr>
          <w:r w:rsidRPr="006F5904">
            <w:rPr>
              <w:b w:val="0"/>
              <w:i w:val="0"/>
              <w:sz w:val="32"/>
              <w:szCs w:val="32"/>
              <w:u w:val="single"/>
            </w:rPr>
            <w:t>ОПРОСНЫЙ ЛИСТ</w:t>
          </w:r>
        </w:p>
        <w:p w:rsidR="00935E08" w:rsidRPr="006F5904" w:rsidRDefault="006A5CA1" w:rsidP="00935E08">
          <w:pPr>
            <w:pStyle w:val="3"/>
            <w:spacing w:before="0" w:line="276" w:lineRule="auto"/>
            <w:jc w:val="center"/>
            <w:rPr>
              <w:i w:val="0"/>
              <w:sz w:val="32"/>
              <w:szCs w:val="32"/>
            </w:rPr>
          </w:pPr>
          <w:r>
            <w:rPr>
              <w:i w:val="0"/>
              <w:sz w:val="32"/>
              <w:szCs w:val="32"/>
            </w:rPr>
            <w:t>Винтовой к</w:t>
          </w:r>
          <w:r w:rsidR="009E1349">
            <w:rPr>
              <w:i w:val="0"/>
              <w:sz w:val="32"/>
              <w:szCs w:val="32"/>
            </w:rPr>
            <w:t>онвейер в трубе</w:t>
          </w:r>
        </w:p>
        <w:p w:rsidR="00935E08" w:rsidRPr="00935E08" w:rsidRDefault="00935E08" w:rsidP="00935E08">
          <w:pPr>
            <w:spacing w:after="0"/>
            <w:rPr>
              <w:sz w:val="4"/>
              <w:szCs w:val="4"/>
              <w:lang w:eastAsia="ru-RU"/>
            </w:rPr>
          </w:pPr>
        </w:p>
        <w:p w:rsidR="00895FFB" w:rsidRPr="00067DD6" w:rsidRDefault="0001532A" w:rsidP="009E1349">
          <w:pPr>
            <w:jc w:val="center"/>
            <w:rPr>
              <w:rFonts w:ascii="Garamond" w:hAnsi="Garamond"/>
              <w:color w:val="0046D2"/>
              <w:sz w:val="24"/>
            </w:rPr>
          </w:pPr>
          <w:r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3372403" cy="1353787"/>
                <wp:effectExtent l="19050" t="0" r="0" b="0"/>
                <wp:docPr id="1" name="Рисунок 1" descr="C:\Users\makushin.ea\Desktop\ШН.313.00.00 - Шнек и рама подъёмн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ushin.ea\Desktop\ШН.313.00.00 - Шнек и рама подъёмн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9805" cy="1356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EB61DA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86018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1532A"/>
    <w:rsid w:val="00020926"/>
    <w:rsid w:val="0002593E"/>
    <w:rsid w:val="00045943"/>
    <w:rsid w:val="00056CE9"/>
    <w:rsid w:val="000572AB"/>
    <w:rsid w:val="00067DD6"/>
    <w:rsid w:val="00076C3A"/>
    <w:rsid w:val="00083E2C"/>
    <w:rsid w:val="00092AE5"/>
    <w:rsid w:val="000A03B1"/>
    <w:rsid w:val="000A7F79"/>
    <w:rsid w:val="000C566C"/>
    <w:rsid w:val="000C56E0"/>
    <w:rsid w:val="000E61AE"/>
    <w:rsid w:val="000E78C7"/>
    <w:rsid w:val="000F4A08"/>
    <w:rsid w:val="00102BE7"/>
    <w:rsid w:val="00106168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36074"/>
    <w:rsid w:val="00250AB3"/>
    <w:rsid w:val="00271A43"/>
    <w:rsid w:val="002737CD"/>
    <w:rsid w:val="00281734"/>
    <w:rsid w:val="00294B66"/>
    <w:rsid w:val="00295B9A"/>
    <w:rsid w:val="002C24DB"/>
    <w:rsid w:val="002C7A15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45F64"/>
    <w:rsid w:val="00351114"/>
    <w:rsid w:val="00387A69"/>
    <w:rsid w:val="0039160F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22275"/>
    <w:rsid w:val="00546D16"/>
    <w:rsid w:val="00553EC1"/>
    <w:rsid w:val="005719FD"/>
    <w:rsid w:val="00586E0D"/>
    <w:rsid w:val="00592187"/>
    <w:rsid w:val="005B37F1"/>
    <w:rsid w:val="005B5C76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92989"/>
    <w:rsid w:val="006A5CA1"/>
    <w:rsid w:val="006A5EF1"/>
    <w:rsid w:val="006B5663"/>
    <w:rsid w:val="006B5882"/>
    <w:rsid w:val="006B6D17"/>
    <w:rsid w:val="006C0823"/>
    <w:rsid w:val="006C4814"/>
    <w:rsid w:val="006C7521"/>
    <w:rsid w:val="006F5904"/>
    <w:rsid w:val="00726553"/>
    <w:rsid w:val="00730FB9"/>
    <w:rsid w:val="00731D3F"/>
    <w:rsid w:val="00735316"/>
    <w:rsid w:val="00763342"/>
    <w:rsid w:val="00770645"/>
    <w:rsid w:val="00781784"/>
    <w:rsid w:val="00785FD2"/>
    <w:rsid w:val="007B4EDD"/>
    <w:rsid w:val="007B5CF8"/>
    <w:rsid w:val="007C6F84"/>
    <w:rsid w:val="007D0584"/>
    <w:rsid w:val="007F3F27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0EBC"/>
    <w:rsid w:val="00882826"/>
    <w:rsid w:val="00895FFB"/>
    <w:rsid w:val="008B3747"/>
    <w:rsid w:val="008B4B96"/>
    <w:rsid w:val="008B75E6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9E1349"/>
    <w:rsid w:val="009E7CED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E7511"/>
    <w:rsid w:val="00AF4BA2"/>
    <w:rsid w:val="00B02F7F"/>
    <w:rsid w:val="00B054BB"/>
    <w:rsid w:val="00B22BCC"/>
    <w:rsid w:val="00B367F7"/>
    <w:rsid w:val="00B42A0C"/>
    <w:rsid w:val="00B5051F"/>
    <w:rsid w:val="00B57693"/>
    <w:rsid w:val="00B60AE7"/>
    <w:rsid w:val="00B663AD"/>
    <w:rsid w:val="00BA26AF"/>
    <w:rsid w:val="00BA46C3"/>
    <w:rsid w:val="00BB1390"/>
    <w:rsid w:val="00BB6D63"/>
    <w:rsid w:val="00BD6F4E"/>
    <w:rsid w:val="00BD7549"/>
    <w:rsid w:val="00BF1573"/>
    <w:rsid w:val="00C17706"/>
    <w:rsid w:val="00C419EF"/>
    <w:rsid w:val="00C45942"/>
    <w:rsid w:val="00C55932"/>
    <w:rsid w:val="00C770D3"/>
    <w:rsid w:val="00CA073D"/>
    <w:rsid w:val="00CA2880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43921"/>
    <w:rsid w:val="00D44BA5"/>
    <w:rsid w:val="00D47173"/>
    <w:rsid w:val="00D6158C"/>
    <w:rsid w:val="00D87E86"/>
    <w:rsid w:val="00DB73FE"/>
    <w:rsid w:val="00DC3E32"/>
    <w:rsid w:val="00DC597C"/>
    <w:rsid w:val="00DD1838"/>
    <w:rsid w:val="00E011DA"/>
    <w:rsid w:val="00E0401E"/>
    <w:rsid w:val="00E43D84"/>
    <w:rsid w:val="00E7452F"/>
    <w:rsid w:val="00E7453A"/>
    <w:rsid w:val="00E80472"/>
    <w:rsid w:val="00E82AAD"/>
    <w:rsid w:val="00E92E20"/>
    <w:rsid w:val="00E97250"/>
    <w:rsid w:val="00EA3035"/>
    <w:rsid w:val="00EB61DA"/>
    <w:rsid w:val="00EB7E23"/>
    <w:rsid w:val="00EC5F91"/>
    <w:rsid w:val="00EC7EF2"/>
    <w:rsid w:val="00EE0D5B"/>
    <w:rsid w:val="00F009BD"/>
    <w:rsid w:val="00F06308"/>
    <w:rsid w:val="00F232B0"/>
    <w:rsid w:val="00F42854"/>
    <w:rsid w:val="00F52BF9"/>
    <w:rsid w:val="00F67A16"/>
    <w:rsid w:val="00F71DF3"/>
    <w:rsid w:val="00F75F71"/>
    <w:rsid w:val="00F805AB"/>
    <w:rsid w:val="00F86949"/>
    <w:rsid w:val="00F91273"/>
    <w:rsid w:val="00FB0422"/>
    <w:rsid w:val="00FB588B"/>
    <w:rsid w:val="00FC5921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8</cp:revision>
  <cp:lastPrinted>2016-05-30T13:12:00Z</cp:lastPrinted>
  <dcterms:created xsi:type="dcterms:W3CDTF">2016-06-06T04:57:00Z</dcterms:created>
  <dcterms:modified xsi:type="dcterms:W3CDTF">2016-06-15T07:35:00Z</dcterms:modified>
</cp:coreProperties>
</file>